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9B45"/>
    <w:p w14:paraId="22C26AED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175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17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0B75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党政联席会议题</w:t>
                            </w:r>
                          </w:p>
                          <w:p w14:paraId="3E285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6.8pt;height:38.2pt;width:72.25pt;z-index:251660288;mso-width-relative:page;mso-height-relative:page;" fillcolor="#FFFFFF [3201]" filled="t" stroked="t" coordsize="21600,21600" o:gfxdata="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4hQl61QAAAAkBAAAPAAAAAAAAAAEAIAAAACIAAABkcnMvZG93bnJldi54bWxQSwECFAAU&#10;AAAACACHTuJAsl6sQWYCAADC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B40B75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党政联席会议题</w:t>
                      </w:r>
                    </w:p>
                    <w:p w14:paraId="3E285581"/>
                  </w:txbxContent>
                </v:textbox>
              </v:shape>
            </w:pict>
          </mc:Fallback>
        </mc:AlternateContent>
      </w:r>
    </w:p>
    <w:p w14:paraId="178CDD2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9983E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6B726248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99983E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6B726248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120D70A6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ED6854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48C8514E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ED6854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48C8514E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28A7425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  <w:t>……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的汇报材料</w:t>
      </w:r>
      <w:r>
        <w:rPr>
          <w:rFonts w:hint="eastAsia" w:asciiTheme="minorEastAsia" w:hAnsiTheme="minorEastAsia" w:cstheme="minorEastAsia"/>
          <w:sz w:val="24"/>
        </w:rPr>
        <w:t>（方正小标宋简体二号）</w:t>
      </w:r>
    </w:p>
    <w:p w14:paraId="33A983C9">
      <w:pPr>
        <w:jc w:val="center"/>
        <w:rPr>
          <w:rFonts w:asciiTheme="minorEastAsia" w:hAnsiTheme="minorEastAsia" w:cstheme="minorEastAsia"/>
          <w:sz w:val="24"/>
        </w:rPr>
      </w:pPr>
    </w:p>
    <w:p w14:paraId="093190F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（楷体小三）</w:t>
      </w:r>
    </w:p>
    <w:p w14:paraId="4D93DAA7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（楷体小三）</w:t>
      </w:r>
    </w:p>
    <w:p w14:paraId="3C3820F8">
      <w:pPr>
        <w:jc w:val="center"/>
        <w:rPr>
          <w:rFonts w:asciiTheme="minorEastAsia" w:hAnsiTheme="minorEastAsia" w:cstheme="minorEastAsia"/>
          <w:sz w:val="24"/>
        </w:rPr>
      </w:pPr>
    </w:p>
    <w:p w14:paraId="50559DF0">
      <w:pPr>
        <w:jc w:val="center"/>
        <w:rPr>
          <w:rFonts w:asciiTheme="minorEastAsia" w:hAnsiTheme="minorEastAsia" w:cstheme="minorEastAsia"/>
          <w:sz w:val="24"/>
        </w:rPr>
      </w:pPr>
    </w:p>
    <w:p w14:paraId="7F98E3D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7699F46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简要概述议题背景、现状情况</w:t>
      </w:r>
      <w:r>
        <w:rPr>
          <w:rFonts w:hint="eastAsia" w:asciiTheme="minorEastAsia" w:hAnsiTheme="minorEastAsia" w:cstheme="minorEastAsia"/>
          <w:sz w:val="24"/>
        </w:rPr>
        <w:t>（仿宋三号，行距固定值31磅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1A101720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其他相关部门意见等</w:t>
      </w:r>
    </w:p>
    <w:p w14:paraId="7653E02B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二、提请党政联席会拟解决的问题（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0ACBBEA5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55D7E82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ECB0E6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三、政策依据（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u w:val="single"/>
        </w:rPr>
        <w:t>学校文件、政府文件</w:t>
      </w:r>
      <w:r>
        <w:rPr>
          <w:rFonts w:hint="eastAsia" w:asciiTheme="minorEastAsia" w:hAnsiTheme="minorEastAsia" w:cstheme="minorEastAsia"/>
          <w:sz w:val="24"/>
        </w:rPr>
        <w:t>等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3EF462B4">
      <w:pPr>
        <w:ind w:firstLine="600" w:firstLineChars="200"/>
        <w:rPr>
          <w:rFonts w:ascii="黑体" w:hAnsi="黑体" w:eastAsia="黑体" w:cs="黑体"/>
          <w:i/>
          <w:i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07B72B3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5AEC18AA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四、其他附件材料（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E7B1138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如汇总表、合同、制度文件等类型的其他附件（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250548E">
      <w:pPr>
        <w:rPr>
          <w:rFonts w:ascii="黑体" w:hAnsi="黑体" w:eastAsia="黑体" w:cs="黑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A57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52B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9E7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3932A">
    <w:pPr>
      <w:pStyle w:val="3"/>
      <w:jc w:val="center"/>
      <w:rPr>
        <w:rFonts w:ascii="华文中宋" w:hAnsi="华文中宋" w:eastAsia="华文中宋" w:cs="华文中宋"/>
      </w:rPr>
    </w:pPr>
  </w:p>
  <w:p w14:paraId="04718D60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ascii="华文中宋" w:hAnsi="华文中宋" w:eastAsia="华文中宋" w:cs="华文中宋"/>
      </w:rPr>
    </w:pPr>
    <w:r>
      <w:rPr>
        <w:rFonts w:hint="eastAsia" w:ascii="华文中宋" w:hAnsi="华文中宋" w:eastAsia="华文中宋" w:cs="华文中宋"/>
      </w:rPr>
      <w:tab/>
    </w:r>
    <w:r>
      <w:rPr>
        <w:rFonts w:hint="eastAsia" w:ascii="华文中宋" w:hAnsi="华文中宋" w:eastAsia="华文中宋" w:cs="华文中宋"/>
      </w:rPr>
      <w:tab/>
    </w:r>
  </w:p>
  <w:p w14:paraId="13494A8F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ascii="仿宋" w:hAnsi="仿宋" w:eastAsia="仿宋" w:cs="仿宋"/>
        <w:sz w:val="24"/>
      </w:rPr>
    </w:pPr>
    <w:r>
      <w:rPr>
        <w:rFonts w:hint="eastAsia" w:ascii="仿宋" w:hAnsi="仿宋" w:eastAsia="仿宋" w:cs="仿宋"/>
        <w:sz w:val="24"/>
      </w:rPr>
      <w:t>戏剧学院党政联席会议汇报材料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C4E7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9E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150C"/>
    <w:rsid w:val="003A0B57"/>
    <w:rsid w:val="009B6471"/>
    <w:rsid w:val="00ED43A4"/>
    <w:rsid w:val="03241C4B"/>
    <w:rsid w:val="045E150C"/>
    <w:rsid w:val="08025E3C"/>
    <w:rsid w:val="08852CC7"/>
    <w:rsid w:val="0E7C611D"/>
    <w:rsid w:val="14AA09A6"/>
    <w:rsid w:val="15A409F1"/>
    <w:rsid w:val="24826F65"/>
    <w:rsid w:val="2DA52885"/>
    <w:rsid w:val="322F3528"/>
    <w:rsid w:val="37E02FB7"/>
    <w:rsid w:val="38C319F1"/>
    <w:rsid w:val="44456942"/>
    <w:rsid w:val="46E85E13"/>
    <w:rsid w:val="4A8C5437"/>
    <w:rsid w:val="4EFB4C33"/>
    <w:rsid w:val="5387081D"/>
    <w:rsid w:val="58906D8D"/>
    <w:rsid w:val="625F7F4E"/>
    <w:rsid w:val="71F3279F"/>
    <w:rsid w:val="71FA4BD0"/>
    <w:rsid w:val="76A54031"/>
    <w:rsid w:val="7B7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281</Characters>
  <Lines>2</Lines>
  <Paragraphs>1</Paragraphs>
  <TotalTime>1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canta per me</cp:lastModifiedBy>
  <dcterms:modified xsi:type="dcterms:W3CDTF">2025-05-28T08:59:37Z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22244662660F4A5AAAF72B4D114C2FD3</vt:lpwstr>
  </property>
  <property fmtid="{D5CDD505-2E9C-101B-9397-08002B2CF9AE}" pid="4" name="KSOTemplateDocerSaveRecord">
    <vt:lpwstr>eyJoZGlkIjoiZDg1MjU4MWRiYjA2MTE3NTU3MzY2ZDgzNTA1ZWIwZmEiLCJ1c2VySWQiOiI1MTI4OTY0MDYifQ==</vt:lpwstr>
  </property>
</Properties>
</file>